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8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4692"/>
      </w:tblGrid>
      <w:tr w:rsidR="00DA1031" w:rsidRPr="00C92C6F" w:rsidTr="002D40C9">
        <w:trPr>
          <w:trHeight w:val="266"/>
        </w:trPr>
        <w:tc>
          <w:tcPr>
            <w:tcW w:w="5798" w:type="dxa"/>
            <w:tcBorders>
              <w:bottom w:val="nil"/>
            </w:tcBorders>
            <w:hideMark/>
          </w:tcPr>
          <w:p w:rsidR="00DA1031" w:rsidRPr="00232756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1031" w:rsidRPr="00C92C6F" w:rsidRDefault="00DA1031" w:rsidP="00DA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92" w:type="dxa"/>
            <w:tcBorders>
              <w:bottom w:val="nil"/>
            </w:tcBorders>
          </w:tcPr>
          <w:p w:rsidR="00DA1031" w:rsidRPr="00C92C6F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2D40C9">
        <w:trPr>
          <w:trHeight w:val="266"/>
        </w:trPr>
        <w:tc>
          <w:tcPr>
            <w:tcW w:w="5798" w:type="dxa"/>
            <w:tcBorders>
              <w:bottom w:val="nil"/>
            </w:tcBorders>
            <w:hideMark/>
          </w:tcPr>
          <w:p w:rsidR="00DA1031" w:rsidRPr="00C92C6F" w:rsidRDefault="00DA1031" w:rsidP="00DA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92" w:type="dxa"/>
            <w:tcBorders>
              <w:bottom w:val="nil"/>
            </w:tcBorders>
          </w:tcPr>
          <w:p w:rsidR="00DA1031" w:rsidRPr="00C92C6F" w:rsidRDefault="00DA1031" w:rsidP="009F0D6C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2D40C9">
        <w:trPr>
          <w:trHeight w:val="266"/>
        </w:trPr>
        <w:tc>
          <w:tcPr>
            <w:tcW w:w="5798" w:type="dxa"/>
            <w:tcBorders>
              <w:bottom w:val="nil"/>
            </w:tcBorders>
          </w:tcPr>
          <w:p w:rsidR="00DA1031" w:rsidRPr="00C92C6F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4692" w:type="dxa"/>
            <w:tcBorders>
              <w:bottom w:val="nil"/>
            </w:tcBorders>
          </w:tcPr>
          <w:p w:rsidR="00DA1031" w:rsidRPr="00C92C6F" w:rsidRDefault="00DA1031" w:rsidP="009F0D6C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1031" w:rsidRPr="00C92C6F" w:rsidTr="002D40C9">
        <w:trPr>
          <w:trHeight w:val="237"/>
        </w:trPr>
        <w:tc>
          <w:tcPr>
            <w:tcW w:w="10490" w:type="dxa"/>
            <w:gridSpan w:val="2"/>
            <w:tcBorders>
              <w:bottom w:val="dashSmallGap" w:sz="4" w:space="0" w:color="auto"/>
            </w:tcBorders>
          </w:tcPr>
          <w:p w:rsidR="00DA1031" w:rsidRPr="00C92C6F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92C6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DA1031" w:rsidRPr="00C92C6F" w:rsidRDefault="00DA1031" w:rsidP="00DA1031">
      <w:pPr>
        <w:spacing w:after="0" w:line="240" w:lineRule="auto"/>
        <w:ind w:left="7080"/>
        <w:rPr>
          <w:rFonts w:ascii="Times New Roman" w:eastAsia="Times New Roman" w:hAnsi="Times New Roman" w:cs="Times New Roman"/>
          <w:sz w:val="20"/>
          <w:szCs w:val="20"/>
        </w:rPr>
      </w:pPr>
    </w:p>
    <w:p w:rsidR="00DA1031" w:rsidRPr="00946830" w:rsidRDefault="00DA1031" w:rsidP="00DA10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 А Я В К А</w:t>
      </w:r>
    </w:p>
    <w:p w:rsidR="00DA1031" w:rsidRPr="00946830" w:rsidRDefault="00DA1031" w:rsidP="00DA103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>на участие в семинаре:</w:t>
      </w:r>
      <w:bookmarkStart w:id="0" w:name="_GoBack"/>
      <w:bookmarkEnd w:id="0"/>
    </w:p>
    <w:p w:rsidR="008269B5" w:rsidRDefault="00DA1031" w:rsidP="00DA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7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2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рхив организации в</w:t>
      </w:r>
      <w:r w:rsidR="0077575F" w:rsidRPr="0077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современных условиях: </w:t>
      </w:r>
    </w:p>
    <w:p w:rsidR="00DA1031" w:rsidRPr="00106B81" w:rsidRDefault="0077575F" w:rsidP="00DA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7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правовые, организационные, технические аспекты</w:t>
      </w:r>
      <w:r w:rsidR="00DA1031" w:rsidRPr="00106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A1031" w:rsidRPr="00946830" w:rsidRDefault="00DA1031" w:rsidP="00DA103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05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072"/>
        <w:gridCol w:w="204"/>
        <w:gridCol w:w="602"/>
        <w:gridCol w:w="3402"/>
        <w:gridCol w:w="2882"/>
      </w:tblGrid>
      <w:tr w:rsidR="00DA1031" w:rsidRPr="00946830" w:rsidTr="00DA1031">
        <w:trPr>
          <w:cantSplit/>
          <w:trHeight w:val="279"/>
        </w:trPr>
        <w:tc>
          <w:tcPr>
            <w:tcW w:w="10538" w:type="dxa"/>
            <w:gridSpan w:val="6"/>
            <w:vAlign w:val="center"/>
          </w:tcPr>
          <w:p w:rsidR="00DA1031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15</w:t>
            </w:r>
            <w:r w:rsidR="00DA1031" w:rsidRP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декабря</w:t>
            </w:r>
            <w:r w:rsidR="00DA1031" w:rsidRP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2017 года 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с 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до 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16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DA103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DA1031" w:rsidRPr="0094683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0 </w:t>
            </w: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Регистрация на семинар с 9.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30</w:t>
            </w:r>
          </w:p>
        </w:tc>
      </w:tr>
      <w:tr w:rsidR="00DA1031" w:rsidRPr="00946830" w:rsidTr="00DA1031">
        <w:trPr>
          <w:cantSplit/>
          <w:trHeight w:val="279"/>
        </w:trPr>
        <w:tc>
          <w:tcPr>
            <w:tcW w:w="2376" w:type="dxa"/>
            <w:vAlign w:val="center"/>
          </w:tcPr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62" w:type="dxa"/>
            <w:gridSpan w:val="5"/>
            <w:vAlign w:val="center"/>
          </w:tcPr>
          <w:p w:rsidR="00DA1031" w:rsidRPr="00946830" w:rsidRDefault="00DA1031" w:rsidP="005B2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3 500 руб.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 обеда </w:t>
            </w:r>
            <w:r w:rsidR="005B2DBD" w:rsidRPr="005B2DBD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⁪</w:t>
            </w:r>
            <w:r w:rsidR="005B2DBD" w:rsidRPr="005B2DB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3 900 руб. с обедом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2DBD" w:rsidRPr="005B2DBD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⁪</w:t>
            </w:r>
            <w:r w:rsidR="005B2DBD" w:rsidRPr="005B2D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 </w:t>
            </w:r>
            <w:r w:rsidR="005B2DB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77575F" w:rsidRPr="00946830" w:rsidTr="0077575F">
        <w:trPr>
          <w:cantSplit/>
          <w:trHeight w:val="279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82" w:type="dxa"/>
            <w:vAlign w:val="center"/>
          </w:tcPr>
          <w:p w:rsidR="0077575F" w:rsidRPr="00946830" w:rsidRDefault="0077575F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номер телефона</w:t>
            </w:r>
          </w:p>
        </w:tc>
      </w:tr>
      <w:tr w:rsidR="0077575F" w:rsidRPr="00946830" w:rsidTr="0077575F">
        <w:trPr>
          <w:cantSplit/>
          <w:trHeight w:val="200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75F" w:rsidRPr="00946830" w:rsidTr="0077575F">
        <w:trPr>
          <w:cantSplit/>
          <w:trHeight w:val="272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75F" w:rsidRPr="00946830" w:rsidTr="0077575F">
        <w:trPr>
          <w:cantSplit/>
          <w:trHeight w:val="276"/>
        </w:trPr>
        <w:tc>
          <w:tcPr>
            <w:tcW w:w="4254" w:type="dxa"/>
            <w:gridSpan w:val="4"/>
            <w:vAlign w:val="center"/>
          </w:tcPr>
          <w:p w:rsidR="0077575F" w:rsidRPr="00946830" w:rsidRDefault="0077575F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Align w:val="center"/>
          </w:tcPr>
          <w:p w:rsidR="0077575F" w:rsidRPr="00946830" w:rsidRDefault="0077575F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70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33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7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5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1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79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3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316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64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468"/>
        </w:trPr>
        <w:tc>
          <w:tcPr>
            <w:tcW w:w="3652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886" w:type="dxa"/>
            <w:gridSpan w:val="3"/>
            <w:vAlign w:val="center"/>
          </w:tcPr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DA1031" w:rsidRPr="00946830" w:rsidRDefault="00DA1031" w:rsidP="009F0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DA1031" w:rsidRPr="00946830" w:rsidTr="00DA1031">
        <w:trPr>
          <w:cantSplit/>
          <w:trHeight w:val="220"/>
        </w:trPr>
        <w:tc>
          <w:tcPr>
            <w:tcW w:w="10538" w:type="dxa"/>
            <w:gridSpan w:val="6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DA1031" w:rsidRPr="00946830" w:rsidTr="00DA1031">
        <w:trPr>
          <w:cantSplit/>
          <w:trHeight w:val="278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26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77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0"/>
        </w:trPr>
        <w:tc>
          <w:tcPr>
            <w:tcW w:w="3448" w:type="dxa"/>
            <w:gridSpan w:val="2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7090" w:type="dxa"/>
            <w:gridSpan w:val="4"/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285"/>
        </w:trPr>
        <w:tc>
          <w:tcPr>
            <w:tcW w:w="3448" w:type="dxa"/>
            <w:gridSpan w:val="2"/>
            <w:tcBorders>
              <w:bottom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90" w:type="dxa"/>
            <w:gridSpan w:val="4"/>
            <w:tcBorders>
              <w:bottom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1031" w:rsidRPr="00946830" w:rsidTr="00DA1031">
        <w:trPr>
          <w:cantSplit/>
          <w:trHeight w:val="611"/>
        </w:trPr>
        <w:tc>
          <w:tcPr>
            <w:tcW w:w="3448" w:type="dxa"/>
            <w:gridSpan w:val="2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Здесь можете указать интересующий Вас вопрос, и лектор обязательно осветит его в своем выступлении</w:t>
            </w:r>
          </w:p>
        </w:tc>
        <w:tc>
          <w:tcPr>
            <w:tcW w:w="7090" w:type="dxa"/>
            <w:gridSpan w:val="4"/>
            <w:tcBorders>
              <w:top w:val="thickThinSmallGap" w:sz="24" w:space="0" w:color="0000FF"/>
              <w:left w:val="thickThinSmallGap" w:sz="24" w:space="0" w:color="0000FF"/>
              <w:bottom w:val="thickThinSmallGap" w:sz="24" w:space="0" w:color="0000FF"/>
              <w:right w:val="thickThinSmallGap" w:sz="24" w:space="0" w:color="0000FF"/>
            </w:tcBorders>
            <w:vAlign w:val="center"/>
          </w:tcPr>
          <w:p w:rsidR="00DA1031" w:rsidRPr="00946830" w:rsidRDefault="00DA1031" w:rsidP="009F0D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1031" w:rsidRPr="00946830" w:rsidRDefault="00DA1031" w:rsidP="00DA1031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1031" w:rsidRPr="00946830" w:rsidRDefault="00DA1031" w:rsidP="00DA1031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>Заявки принимаются по Е-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FD382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hyperlink r:id="rId4" w:history="1"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DA1031" w:rsidRPr="00946830" w:rsidRDefault="00DA1031" w:rsidP="00DA1031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DA1031" w:rsidRPr="00FD382B" w:rsidRDefault="00DA1031" w:rsidP="005B2DBD">
      <w:pPr>
        <w:pBdr>
          <w:bottom w:val="single" w:sz="12" w:space="26" w:color="auto"/>
        </w:pBd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r w:rsidRPr="00FD382B">
        <w:rPr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FD382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D382B">
        <w:rPr>
          <w:rFonts w:ascii="Times New Roman" w:hAnsi="Times New Roman" w:cs="Times New Roman"/>
          <w:b/>
          <w:sz w:val="24"/>
          <w:szCs w:val="24"/>
          <w:lang w:val="en-US"/>
        </w:rPr>
        <w:t>proff</w:t>
      </w:r>
      <w:proofErr w:type="spellEnd"/>
      <w:r w:rsidRPr="00FD382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FD382B">
        <w:rPr>
          <w:rFonts w:ascii="Times New Roman" w:hAnsi="Times New Roman" w:cs="Times New Roman"/>
          <w:b/>
          <w:sz w:val="24"/>
          <w:szCs w:val="24"/>
          <w:lang w:val="en-US"/>
        </w:rPr>
        <w:t>standart</w:t>
      </w:r>
      <w:proofErr w:type="spellEnd"/>
      <w:r w:rsidRPr="00FD382B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FD382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sectPr w:rsidR="00DA1031" w:rsidRPr="00FD382B" w:rsidSect="00DA10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DF"/>
    <w:rsid w:val="00013EDF"/>
    <w:rsid w:val="000B49D5"/>
    <w:rsid w:val="002D40C9"/>
    <w:rsid w:val="005B2DBD"/>
    <w:rsid w:val="00677EF0"/>
    <w:rsid w:val="0077575F"/>
    <w:rsid w:val="008269B5"/>
    <w:rsid w:val="00853FFA"/>
    <w:rsid w:val="00DA1031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A8D8A-C376-42E0-BCC4-0D7FDD9C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1031"/>
    <w:rPr>
      <w:b/>
      <w:bCs/>
    </w:rPr>
  </w:style>
  <w:style w:type="character" w:styleId="a4">
    <w:name w:val="Hyperlink"/>
    <w:basedOn w:val="a0"/>
    <w:uiPriority w:val="99"/>
    <w:unhideWhenUsed/>
    <w:rsid w:val="00DA1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pertiza-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MelnikovaMN</dc:creator>
  <cp:keywords/>
  <dc:description/>
  <cp:lastModifiedBy>Ирина В. Баранова</cp:lastModifiedBy>
  <cp:revision>5</cp:revision>
  <dcterms:created xsi:type="dcterms:W3CDTF">2017-12-12T05:34:00Z</dcterms:created>
  <dcterms:modified xsi:type="dcterms:W3CDTF">2017-12-12T07:35:00Z</dcterms:modified>
</cp:coreProperties>
</file>